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E2F47E" w14:textId="42C5F7EB" w:rsidR="00593ED7" w:rsidRDefault="000319E3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</w:t>
      </w:r>
      <w:r w:rsidR="00593ED7" w:rsidRPr="000319E3">
        <w:rPr>
          <w:b/>
          <w:bCs/>
          <w:color w:val="FF0000"/>
          <w:sz w:val="30"/>
          <w:szCs w:val="30"/>
        </w:rPr>
        <w:t>20.AWS-S3-Part-2</w:t>
      </w:r>
    </w:p>
    <w:p w14:paraId="3FC4BEE0" w14:textId="79DB5C4E" w:rsidR="000319E3" w:rsidRDefault="000319E3">
      <w:pPr>
        <w:rPr>
          <w:b/>
          <w:bCs/>
          <w:color w:val="FF0000"/>
          <w:sz w:val="30"/>
          <w:szCs w:val="30"/>
        </w:rPr>
      </w:pPr>
    </w:p>
    <w:p w14:paraId="6F7120BB" w14:textId="16A15496" w:rsidR="000319E3" w:rsidRDefault="00A752D9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PERMISSION </w:t>
      </w:r>
    </w:p>
    <w:p w14:paraId="4636B664" w14:textId="72CF4966" w:rsidR="00BB0C94" w:rsidRDefault="00BB0C94">
      <w:pPr>
        <w:rPr>
          <w:b/>
          <w:bCs/>
          <w:color w:val="FF000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</w:t>
      </w:r>
      <w:r w:rsidRPr="00BB0C94">
        <w:rPr>
          <w:b/>
          <w:bCs/>
          <w:color w:val="FF0000"/>
        </w:rPr>
        <w:t xml:space="preserve">Block All Public Access </w:t>
      </w:r>
    </w:p>
    <w:p w14:paraId="153FBF93" w14:textId="25E537F0" w:rsidR="001321B2" w:rsidRPr="001321B2" w:rsidRDefault="001321B2" w:rsidP="001321B2">
      <w:r>
        <w:t>If you enable BLOCK ALL PUBLIC ACCESS, you cannot access the content in s3 through internet</w:t>
      </w:r>
      <w:r w:rsidR="00635CED">
        <w:t>. It will give permission denied error.</w:t>
      </w:r>
    </w:p>
    <w:p w14:paraId="05D9BB25" w14:textId="3E0A2087" w:rsidR="00A752D9" w:rsidRDefault="00051C50" w:rsidP="000243EB">
      <w:r>
        <w:rPr>
          <w:noProof/>
        </w:rPr>
        <w:drawing>
          <wp:inline distT="0" distB="0" distL="0" distR="0" wp14:anchorId="67770F40" wp14:editId="5DDEB6DB">
            <wp:extent cx="5731510" cy="2923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EC059" w14:textId="774E18C0" w:rsidR="002C5006" w:rsidRDefault="00635CED" w:rsidP="000243EB">
      <w:r>
        <w:rPr>
          <w:noProof/>
        </w:rPr>
        <w:drawing>
          <wp:inline distT="0" distB="0" distL="0" distR="0" wp14:anchorId="2E10EFEE" wp14:editId="7B65467D">
            <wp:extent cx="5731510" cy="29394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7AF5" w14:textId="3AB4FA34" w:rsidR="00635CED" w:rsidRDefault="00635CED" w:rsidP="000243EB">
      <w:r>
        <w:rPr>
          <w:noProof/>
        </w:rPr>
        <w:lastRenderedPageBreak/>
        <w:drawing>
          <wp:inline distT="0" distB="0" distL="0" distR="0" wp14:anchorId="4BAAF858" wp14:editId="4DC1CF97">
            <wp:extent cx="5731510" cy="1456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75FB" w14:textId="62F5C5F5" w:rsidR="00647EA1" w:rsidRDefault="00C17230" w:rsidP="000243EB">
      <w:r>
        <w:t xml:space="preserve">--- there is 2 ways we can access the content through internet </w:t>
      </w:r>
      <w:proofErr w:type="gramStart"/>
      <w:r>
        <w:t>1.</w:t>
      </w:r>
      <w:r w:rsidR="000C6DCD">
        <w:t>Access</w:t>
      </w:r>
      <w:proofErr w:type="gramEnd"/>
      <w:r w:rsidR="000C6DCD">
        <w:t xml:space="preserve"> control list 2.Bucket Policy</w:t>
      </w:r>
    </w:p>
    <w:p w14:paraId="09B82EE2" w14:textId="48B323F8" w:rsidR="0065057B" w:rsidRDefault="0065057B" w:rsidP="000243EB">
      <w:pPr>
        <w:rPr>
          <w:b/>
          <w:bCs/>
          <w:color w:val="FF0000"/>
        </w:rPr>
      </w:pPr>
      <w:r>
        <w:t xml:space="preserve">                                                                </w:t>
      </w:r>
      <w:r w:rsidRPr="0065057B">
        <w:rPr>
          <w:b/>
          <w:bCs/>
          <w:color w:val="FF0000"/>
        </w:rPr>
        <w:t>1.Access Control List</w:t>
      </w:r>
    </w:p>
    <w:p w14:paraId="1B77B5D7" w14:textId="2680FB92" w:rsidR="0065057B" w:rsidRDefault="004533F0" w:rsidP="004533F0">
      <w:r>
        <w:t xml:space="preserve">      Access Control List are used to grant basic read write permission to other AWS account </w:t>
      </w:r>
      <w:r w:rsidR="006734F8">
        <w:t>or everyone or S3 log delivery group.</w:t>
      </w:r>
    </w:p>
    <w:p w14:paraId="098C4FA5" w14:textId="38B5FCD1" w:rsidR="004533F0" w:rsidRDefault="00A603CD" w:rsidP="004533F0">
      <w:r>
        <w:t xml:space="preserve">                                                       </w:t>
      </w:r>
      <w:r w:rsidR="007A7F7C">
        <w:t>This feature</w:t>
      </w:r>
      <w:r w:rsidR="00FF1014">
        <w:t xml:space="preserve"> </w:t>
      </w:r>
      <w:proofErr w:type="gramStart"/>
      <w:r w:rsidR="00FF1014">
        <w:t>don’t</w:t>
      </w:r>
      <w:proofErr w:type="gramEnd"/>
      <w:r w:rsidR="007A7F7C">
        <w:t xml:space="preserve"> </w:t>
      </w:r>
      <w:r w:rsidR="00B253E3">
        <w:t>have</w:t>
      </w:r>
      <w:r w:rsidR="007A7F7C">
        <w:t xml:space="preserve"> granular control means if you want to give access to specific IP address, this type of specific options are not available in Access Control List</w:t>
      </w:r>
    </w:p>
    <w:p w14:paraId="38B0B658" w14:textId="7B436FC7" w:rsidR="001C0E88" w:rsidRDefault="00454A3C" w:rsidP="004533F0">
      <w:r>
        <w:rPr>
          <w:noProof/>
        </w:rPr>
        <w:drawing>
          <wp:inline distT="0" distB="0" distL="0" distR="0" wp14:anchorId="11472E59" wp14:editId="4717E89B">
            <wp:extent cx="5731510" cy="25222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40D97" w14:textId="366AA614" w:rsidR="00454A3C" w:rsidRDefault="00454A3C" w:rsidP="004533F0">
      <w:r>
        <w:rPr>
          <w:noProof/>
        </w:rPr>
        <w:drawing>
          <wp:inline distT="0" distB="0" distL="0" distR="0" wp14:anchorId="52E0A5BF" wp14:editId="12A03887">
            <wp:extent cx="5731510" cy="17354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F39F" w14:textId="77777777" w:rsidR="004B37DF" w:rsidRDefault="004B37DF" w:rsidP="004533F0"/>
    <w:p w14:paraId="34722F6C" w14:textId="12CAC415" w:rsidR="00E62ABC" w:rsidRPr="004B37DF" w:rsidRDefault="004B37DF" w:rsidP="004533F0">
      <w:pPr>
        <w:rPr>
          <w:b/>
          <w:bCs/>
        </w:rPr>
      </w:pPr>
      <w:r>
        <w:t xml:space="preserve">                                                                            </w:t>
      </w:r>
      <w:r w:rsidRPr="004B37DF">
        <w:rPr>
          <w:b/>
          <w:bCs/>
          <w:color w:val="FF0000"/>
        </w:rPr>
        <w:t xml:space="preserve">Bucket Policy </w:t>
      </w:r>
    </w:p>
    <w:p w14:paraId="593EEFAE" w14:textId="6B1B4313" w:rsidR="007A7F7C" w:rsidRDefault="008901BB" w:rsidP="004533F0">
      <w:r>
        <w:t xml:space="preserve">There </w:t>
      </w:r>
      <w:proofErr w:type="gramStart"/>
      <w:r>
        <w:t>are</w:t>
      </w:r>
      <w:proofErr w:type="gramEnd"/>
      <w:r>
        <w:t xml:space="preserve"> different policy are available in AWS, the major policies are 1.IAM policy 2.</w:t>
      </w:r>
      <w:r w:rsidR="00A26D21">
        <w:t xml:space="preserve"> </w:t>
      </w:r>
      <w:r w:rsidR="002C085D">
        <w:t>Bucket policy</w:t>
      </w:r>
    </w:p>
    <w:p w14:paraId="3C14460F" w14:textId="4EA9619D" w:rsidR="002C085D" w:rsidRDefault="0073042A" w:rsidP="004533F0">
      <w:r>
        <w:rPr>
          <w:noProof/>
        </w:rPr>
        <w:lastRenderedPageBreak/>
        <w:drawing>
          <wp:inline distT="0" distB="0" distL="0" distR="0" wp14:anchorId="6344BE66" wp14:editId="58D36285">
            <wp:extent cx="5731510" cy="7169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9C00" w14:textId="0E711DE7" w:rsidR="002116CC" w:rsidRDefault="00085F67" w:rsidP="004533F0">
      <w:r>
        <w:t>--- you want give permission to specific users then use IAM policy.</w:t>
      </w:r>
    </w:p>
    <w:p w14:paraId="07139C19" w14:textId="1CC0440A" w:rsidR="00085F67" w:rsidRDefault="00085F67" w:rsidP="004533F0">
      <w:r>
        <w:t>--- you want give permission to all user’s or world then use Bucket policy.</w:t>
      </w:r>
    </w:p>
    <w:p w14:paraId="16FEEA42" w14:textId="4D3A0A4B" w:rsidR="00085F67" w:rsidRDefault="004E1D4E" w:rsidP="004533F0">
      <w:pPr>
        <w:rPr>
          <w:b/>
          <w:bCs/>
          <w:color w:val="FF0000"/>
        </w:rPr>
      </w:pPr>
      <w:r>
        <w:t xml:space="preserve">                                                        </w:t>
      </w:r>
      <w:r w:rsidR="001F1803">
        <w:t xml:space="preserve">  </w:t>
      </w:r>
      <w:r>
        <w:t xml:space="preserve">  </w:t>
      </w:r>
      <w:r w:rsidRPr="004E1D4E">
        <w:rPr>
          <w:b/>
          <w:bCs/>
          <w:color w:val="FF0000"/>
        </w:rPr>
        <w:t xml:space="preserve">AWS bucket policy evolution </w:t>
      </w:r>
    </w:p>
    <w:p w14:paraId="46A9BEC8" w14:textId="15F603C3" w:rsidR="001F1803" w:rsidRDefault="001F1803" w:rsidP="004533F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FDF1393" wp14:editId="2C1437BA">
            <wp:extent cx="5731510" cy="33674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0531" w14:textId="74989B03" w:rsidR="00E52DEC" w:rsidRDefault="00E52DEC" w:rsidP="004533F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4ECA30E" wp14:editId="55EDB70F">
            <wp:extent cx="5731510" cy="17335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C405" w14:textId="0941FE24" w:rsidR="009359B0" w:rsidRDefault="009359B0" w:rsidP="001A2B37">
      <w:r>
        <w:rPr>
          <w:noProof/>
        </w:rPr>
        <w:lastRenderedPageBreak/>
        <w:drawing>
          <wp:inline distT="0" distB="0" distL="0" distR="0" wp14:anchorId="32BA14D2" wp14:editId="0649CBAC">
            <wp:extent cx="5731510" cy="18484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F6EAA" w14:textId="5F49D539" w:rsidR="001A2B37" w:rsidRDefault="001A2B37" w:rsidP="001A2B37">
      <w:r>
        <w:t>--- you want to generate new policy click on Policy generator.</w:t>
      </w:r>
    </w:p>
    <w:p w14:paraId="2E85CB9E" w14:textId="79EDF4A4" w:rsidR="001A2B37" w:rsidRDefault="00B164D4" w:rsidP="001A2B37">
      <w:r>
        <w:rPr>
          <w:noProof/>
        </w:rPr>
        <w:drawing>
          <wp:inline distT="0" distB="0" distL="0" distR="0" wp14:anchorId="65EAD718" wp14:editId="2B1ECB70">
            <wp:extent cx="5731510" cy="9302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1DEE" w14:textId="4BE78C31" w:rsidR="00CA0FF6" w:rsidRDefault="00CA0FF6" w:rsidP="001A2B37">
      <w:r>
        <w:rPr>
          <w:noProof/>
        </w:rPr>
        <w:drawing>
          <wp:inline distT="0" distB="0" distL="0" distR="0" wp14:anchorId="15CE72D3" wp14:editId="0E5AC941">
            <wp:extent cx="5731510" cy="9912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1BE1" w14:textId="7183B131" w:rsidR="00CA0FF6" w:rsidRDefault="009242B0" w:rsidP="001A2B37">
      <w:r>
        <w:rPr>
          <w:noProof/>
        </w:rPr>
        <w:drawing>
          <wp:inline distT="0" distB="0" distL="0" distR="0" wp14:anchorId="269E7822" wp14:editId="628DDE0E">
            <wp:extent cx="5731510" cy="6261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9CFC" w14:textId="1D5FE43D" w:rsidR="004265F3" w:rsidRDefault="004265F3" w:rsidP="001A2B37">
      <w:r>
        <w:rPr>
          <w:noProof/>
        </w:rPr>
        <w:drawing>
          <wp:inline distT="0" distB="0" distL="0" distR="0" wp14:anchorId="59A56708" wp14:editId="58468039">
            <wp:extent cx="5731510" cy="9207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C5DD" w14:textId="09FA77C7" w:rsidR="001E5769" w:rsidRDefault="001E5769" w:rsidP="001A2B37">
      <w:r>
        <w:t>--- you will find the ARN here</w:t>
      </w:r>
      <w:r w:rsidR="00F13B50">
        <w:t xml:space="preserve"> and </w:t>
      </w:r>
      <w:r w:rsidR="0007249E">
        <w:t xml:space="preserve">next </w:t>
      </w:r>
      <w:r w:rsidR="00F13B50">
        <w:t xml:space="preserve">click on add statement </w:t>
      </w:r>
    </w:p>
    <w:p w14:paraId="09CD81DE" w14:textId="7C610B47" w:rsidR="001E5769" w:rsidRDefault="00A53ECD" w:rsidP="001A2B37">
      <w:r>
        <w:rPr>
          <w:noProof/>
        </w:rPr>
        <w:lastRenderedPageBreak/>
        <w:drawing>
          <wp:inline distT="0" distB="0" distL="0" distR="0" wp14:anchorId="7FFF2FCB" wp14:editId="41DFFCD5">
            <wp:extent cx="5731510" cy="28968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913D" w14:textId="45532F02" w:rsidR="00715699" w:rsidRDefault="00715699" w:rsidP="001A2B37">
      <w:r>
        <w:rPr>
          <w:noProof/>
        </w:rPr>
        <w:drawing>
          <wp:inline distT="0" distB="0" distL="0" distR="0" wp14:anchorId="709EF793" wp14:editId="5958F8F2">
            <wp:extent cx="5731510" cy="12553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4A6D" w14:textId="2D55F2F0" w:rsidR="00715699" w:rsidRDefault="00715699" w:rsidP="001A2B37">
      <w:r>
        <w:t xml:space="preserve">--- click on generate policy </w:t>
      </w:r>
    </w:p>
    <w:p w14:paraId="555599FB" w14:textId="693FD8D0" w:rsidR="00715699" w:rsidRDefault="000B2331" w:rsidP="001A2B37">
      <w:r>
        <w:rPr>
          <w:noProof/>
        </w:rPr>
        <w:drawing>
          <wp:inline distT="0" distB="0" distL="0" distR="0" wp14:anchorId="4370E457" wp14:editId="46A2A925">
            <wp:extent cx="5731510" cy="27089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DA4BD" w14:textId="746B3382" w:rsidR="000B2331" w:rsidRDefault="000B2331" w:rsidP="001A2B37">
      <w:r>
        <w:t>--- copy the policy and paste it on BUCKET POLICY.</w:t>
      </w:r>
    </w:p>
    <w:p w14:paraId="46293F61" w14:textId="77777777" w:rsidR="00D3628A" w:rsidRDefault="00D3628A" w:rsidP="00D3628A">
      <w:r>
        <w:t xml:space="preserve"> --- granular level permission like certain </w:t>
      </w:r>
      <w:proofErr w:type="spellStart"/>
      <w:r>
        <w:t>ip</w:t>
      </w:r>
      <w:proofErr w:type="spellEnd"/>
      <w:r>
        <w:t xml:space="preserve"> address access or account access…etc that is why we don’t use </w:t>
      </w:r>
      <w:proofErr w:type="gramStart"/>
      <w:r>
        <w:t>ACL(</w:t>
      </w:r>
      <w:proofErr w:type="gramEnd"/>
      <w:r>
        <w:t>access control list). We are still using bucket policy</w:t>
      </w:r>
    </w:p>
    <w:p w14:paraId="3771501E" w14:textId="77777777" w:rsidR="00D3628A" w:rsidRDefault="00D3628A" w:rsidP="00D3628A">
      <w:r>
        <w:t xml:space="preserve">--- we can access the s3 bucket by using specific </w:t>
      </w:r>
      <w:proofErr w:type="spellStart"/>
      <w:r>
        <w:t>ip</w:t>
      </w:r>
      <w:proofErr w:type="spellEnd"/>
      <w:r>
        <w:t xml:space="preserve"> address</w:t>
      </w:r>
    </w:p>
    <w:p w14:paraId="111B6D9C" w14:textId="77777777" w:rsidR="00D3628A" w:rsidRDefault="00D3628A" w:rsidP="00D3628A">
      <w:r>
        <w:t>{</w:t>
      </w:r>
    </w:p>
    <w:p w14:paraId="6448C3ED" w14:textId="77777777" w:rsidR="00D3628A" w:rsidRDefault="00D3628A" w:rsidP="00D3628A">
      <w:r>
        <w:lastRenderedPageBreak/>
        <w:t xml:space="preserve">  "Id":"PolicyId2",</w:t>
      </w:r>
    </w:p>
    <w:p w14:paraId="56913529" w14:textId="77777777" w:rsidR="00D3628A" w:rsidRDefault="00D3628A" w:rsidP="00D3628A">
      <w:r>
        <w:t xml:space="preserve">  "Version":"2012-10-17",</w:t>
      </w:r>
    </w:p>
    <w:p w14:paraId="1BB14C79" w14:textId="77777777" w:rsidR="00D3628A" w:rsidRDefault="00D3628A" w:rsidP="00D3628A">
      <w:r>
        <w:t xml:space="preserve">  "Statement</w:t>
      </w:r>
      <w:proofErr w:type="gramStart"/>
      <w:r>
        <w:t>":[</w:t>
      </w:r>
      <w:proofErr w:type="gramEnd"/>
    </w:p>
    <w:p w14:paraId="7BCF8AFB" w14:textId="77777777" w:rsidR="00D3628A" w:rsidRDefault="00D3628A" w:rsidP="00D3628A">
      <w:r>
        <w:t xml:space="preserve">    {</w:t>
      </w:r>
    </w:p>
    <w:p w14:paraId="6413B4E5" w14:textId="77777777" w:rsidR="00D3628A" w:rsidRDefault="00D3628A" w:rsidP="00D3628A">
      <w:r>
        <w:t xml:space="preserve">      "Sid":"</w:t>
      </w:r>
      <w:proofErr w:type="spellStart"/>
      <w:r>
        <w:t>AllowIPmix</w:t>
      </w:r>
      <w:proofErr w:type="spellEnd"/>
      <w:r>
        <w:t>",</w:t>
      </w:r>
    </w:p>
    <w:p w14:paraId="630F9CD1" w14:textId="77777777" w:rsidR="00D3628A" w:rsidRDefault="00D3628A" w:rsidP="00D3628A">
      <w:r>
        <w:t xml:space="preserve">      "</w:t>
      </w:r>
      <w:proofErr w:type="spellStart"/>
      <w:r>
        <w:t>Effect":"Allow</w:t>
      </w:r>
      <w:proofErr w:type="spellEnd"/>
      <w:r>
        <w:t>",</w:t>
      </w:r>
    </w:p>
    <w:p w14:paraId="68FFDFC8" w14:textId="77777777" w:rsidR="00D3628A" w:rsidRDefault="00D3628A" w:rsidP="00D3628A">
      <w:r>
        <w:t xml:space="preserve">      "Principal":"*",</w:t>
      </w:r>
    </w:p>
    <w:p w14:paraId="3B38DE0A" w14:textId="77777777" w:rsidR="00D3628A" w:rsidRDefault="00D3628A" w:rsidP="00D3628A">
      <w:r>
        <w:t xml:space="preserve">      "Action":"s</w:t>
      </w:r>
      <w:proofErr w:type="gramStart"/>
      <w:r>
        <w:t>3:*</w:t>
      </w:r>
      <w:proofErr w:type="gramEnd"/>
      <w:r>
        <w:t>",</w:t>
      </w:r>
    </w:p>
    <w:p w14:paraId="0FAAEC12" w14:textId="77777777" w:rsidR="00D3628A" w:rsidRDefault="00D3628A" w:rsidP="00D3628A">
      <w:r>
        <w:t xml:space="preserve">      "Resource":"</w:t>
      </w:r>
      <w:proofErr w:type="gramStart"/>
      <w:r>
        <w:t>arn:aws</w:t>
      </w:r>
      <w:proofErr w:type="gramEnd"/>
      <w:r>
        <w:t>:s3:::prabhu9652/*",</w:t>
      </w:r>
    </w:p>
    <w:p w14:paraId="2B2F1820" w14:textId="77777777" w:rsidR="00D3628A" w:rsidRDefault="00D3628A" w:rsidP="00D3628A">
      <w:r>
        <w:t xml:space="preserve">      "Condition": {</w:t>
      </w:r>
    </w:p>
    <w:p w14:paraId="48BD5632" w14:textId="77777777" w:rsidR="00D3628A" w:rsidRDefault="00D3628A" w:rsidP="00D3628A">
      <w:r>
        <w:t xml:space="preserve">        "</w:t>
      </w:r>
      <w:proofErr w:type="spellStart"/>
      <w:r>
        <w:t>IpAddress</w:t>
      </w:r>
      <w:proofErr w:type="spellEnd"/>
      <w:r>
        <w:t>": {</w:t>
      </w:r>
    </w:p>
    <w:p w14:paraId="22A09C73" w14:textId="77777777" w:rsidR="00D3628A" w:rsidRDefault="00D3628A" w:rsidP="00D3628A">
      <w:r>
        <w:t xml:space="preserve">          "</w:t>
      </w:r>
      <w:proofErr w:type="spellStart"/>
      <w:proofErr w:type="gramStart"/>
      <w:r>
        <w:t>aws:SourceIp</w:t>
      </w:r>
      <w:proofErr w:type="spellEnd"/>
      <w:proofErr w:type="gramEnd"/>
      <w:r>
        <w:t>": [</w:t>
      </w:r>
    </w:p>
    <w:p w14:paraId="069EAAEB" w14:textId="77777777" w:rsidR="00D3628A" w:rsidRDefault="00D3628A" w:rsidP="00D3628A">
      <w:r>
        <w:t xml:space="preserve">            "54.240.143.0/32",</w:t>
      </w:r>
    </w:p>
    <w:p w14:paraId="100FA342" w14:textId="77777777" w:rsidR="00D3628A" w:rsidRDefault="00D3628A" w:rsidP="00D3628A">
      <w:r>
        <w:t xml:space="preserve">            "54.240.144.0/32"</w:t>
      </w:r>
    </w:p>
    <w:p w14:paraId="42F6E30F" w14:textId="77777777" w:rsidR="00D3628A" w:rsidRDefault="00D3628A" w:rsidP="00D3628A">
      <w:r>
        <w:t xml:space="preserve">          ]</w:t>
      </w:r>
    </w:p>
    <w:p w14:paraId="14718640" w14:textId="77777777" w:rsidR="00D3628A" w:rsidRDefault="00D3628A" w:rsidP="00D3628A">
      <w:r>
        <w:t xml:space="preserve">        }</w:t>
      </w:r>
    </w:p>
    <w:p w14:paraId="623809E2" w14:textId="77777777" w:rsidR="00D3628A" w:rsidRDefault="00D3628A" w:rsidP="00D3628A">
      <w:r>
        <w:t xml:space="preserve">       </w:t>
      </w:r>
    </w:p>
    <w:p w14:paraId="1AE00BA1" w14:textId="77777777" w:rsidR="00D3628A" w:rsidRDefault="00D3628A" w:rsidP="00D3628A">
      <w:r>
        <w:t xml:space="preserve">      }</w:t>
      </w:r>
    </w:p>
    <w:p w14:paraId="202AE1E1" w14:textId="77777777" w:rsidR="00D3628A" w:rsidRDefault="00D3628A" w:rsidP="00D3628A">
      <w:r>
        <w:t xml:space="preserve">    }</w:t>
      </w:r>
    </w:p>
    <w:p w14:paraId="282825AB" w14:textId="77777777" w:rsidR="00D3628A" w:rsidRDefault="00D3628A" w:rsidP="00D3628A">
      <w:r>
        <w:t xml:space="preserve">  ]</w:t>
      </w:r>
    </w:p>
    <w:p w14:paraId="2739DC0D" w14:textId="77777777" w:rsidR="00D3628A" w:rsidRDefault="00D3628A" w:rsidP="00D3628A">
      <w:r>
        <w:t>}</w:t>
      </w:r>
    </w:p>
    <w:p w14:paraId="71BBAAC6" w14:textId="77777777" w:rsidR="00D3628A" w:rsidRDefault="00D3628A" w:rsidP="00D3628A">
      <w:r>
        <w:t xml:space="preserve">--- we are giving specific subnet </w:t>
      </w:r>
      <w:proofErr w:type="spellStart"/>
      <w:r>
        <w:t>ip</w:t>
      </w:r>
      <w:proofErr w:type="spellEnd"/>
      <w:r>
        <w:t xml:space="preserve"> address we have to add like this /32.</w:t>
      </w:r>
    </w:p>
    <w:p w14:paraId="66F2D2B0" w14:textId="479355C8" w:rsidR="0007249E" w:rsidRDefault="0007249E" w:rsidP="001A2B37"/>
    <w:p w14:paraId="537DBCF4" w14:textId="322D124B" w:rsidR="00F13B50" w:rsidRDefault="00C902AD" w:rsidP="001A2B37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                     </w:t>
      </w:r>
      <w:r w:rsidRPr="00C902AD">
        <w:rPr>
          <w:b/>
          <w:bCs/>
          <w:color w:val="FF0000"/>
          <w:sz w:val="30"/>
          <w:szCs w:val="30"/>
        </w:rPr>
        <w:t xml:space="preserve">MANAGEMENT </w:t>
      </w:r>
    </w:p>
    <w:p w14:paraId="3FC3473F" w14:textId="2FC513DF" w:rsidR="00C902AD" w:rsidRDefault="00C902AD" w:rsidP="00C902AD">
      <w:r>
        <w:t>In management there are 5 components and among the 5 components 2 components are important.</w:t>
      </w:r>
    </w:p>
    <w:p w14:paraId="66758A25" w14:textId="7E8F078B" w:rsidR="00EC5A26" w:rsidRDefault="00EC5A26" w:rsidP="00C902AD">
      <w:r>
        <w:t>1.Life cycle 2.</w:t>
      </w:r>
      <w:r w:rsidR="001665F4">
        <w:t xml:space="preserve"> </w:t>
      </w:r>
      <w:r w:rsidR="00535A66">
        <w:t>r</w:t>
      </w:r>
      <w:r>
        <w:t>eplication</w:t>
      </w:r>
      <w:r w:rsidR="002F74A9">
        <w:t xml:space="preserve"> </w:t>
      </w:r>
      <w:r>
        <w:t xml:space="preserve">remaining 3 are use full when </w:t>
      </w:r>
      <w:r w:rsidR="00D04B8C">
        <w:t xml:space="preserve">you receiving tera bytes of data daily </w:t>
      </w:r>
    </w:p>
    <w:p w14:paraId="07EE6FE3" w14:textId="7FF4B909" w:rsidR="00D04B8C" w:rsidRPr="009D5452" w:rsidRDefault="000703AF" w:rsidP="00C902AD">
      <w:pPr>
        <w:rPr>
          <w:b/>
          <w:bCs/>
          <w:color w:val="FF0000"/>
        </w:rPr>
      </w:pPr>
      <w:r w:rsidRPr="009D5452">
        <w:rPr>
          <w:b/>
          <w:bCs/>
          <w:color w:val="FF0000"/>
        </w:rPr>
        <w:t xml:space="preserve">                                                                               Analytics </w:t>
      </w:r>
    </w:p>
    <w:p w14:paraId="6A6B7CDD" w14:textId="0893F070" w:rsidR="000703AF" w:rsidRDefault="00ED68E6" w:rsidP="00C902AD">
      <w:r>
        <w:rPr>
          <w:noProof/>
        </w:rPr>
        <w:lastRenderedPageBreak/>
        <w:drawing>
          <wp:inline distT="0" distB="0" distL="0" distR="0" wp14:anchorId="1CA3DF1B" wp14:editId="1649F637">
            <wp:extent cx="5731510" cy="27800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BC0C5" w14:textId="6822B787" w:rsidR="00FB534A" w:rsidRDefault="00FB534A" w:rsidP="00C902AD">
      <w:r>
        <w:rPr>
          <w:noProof/>
        </w:rPr>
        <w:drawing>
          <wp:inline distT="0" distB="0" distL="0" distR="0" wp14:anchorId="7E981D75" wp14:editId="60BBC70D">
            <wp:extent cx="5731510" cy="7137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0890" w14:textId="1E5C800A" w:rsidR="004714C4" w:rsidRDefault="004714C4" w:rsidP="00C902AD">
      <w:r>
        <w:t>--- it is a paid feature.</w:t>
      </w:r>
    </w:p>
    <w:p w14:paraId="74A5B352" w14:textId="2F44F1EE" w:rsidR="00B3215E" w:rsidRDefault="00B3215E" w:rsidP="00C902AD">
      <w:pPr>
        <w:rPr>
          <w:b/>
          <w:bCs/>
          <w:color w:val="FF0000"/>
        </w:rPr>
      </w:pPr>
      <w:r>
        <w:t xml:space="preserve">                                                                        </w:t>
      </w:r>
      <w:r w:rsidRPr="00B3215E">
        <w:rPr>
          <w:b/>
          <w:bCs/>
          <w:color w:val="FF0000"/>
        </w:rPr>
        <w:t xml:space="preserve"> Metrics </w:t>
      </w:r>
    </w:p>
    <w:p w14:paraId="0301F295" w14:textId="6F163BFF" w:rsidR="00D506F8" w:rsidRPr="00D506F8" w:rsidRDefault="00D506F8" w:rsidP="00D506F8">
      <w:r>
        <w:t xml:space="preserve">                                 How much data is being used and </w:t>
      </w:r>
      <w:r w:rsidR="001665F4">
        <w:t>transferred?</w:t>
      </w:r>
      <w:r>
        <w:t xml:space="preserve"> </w:t>
      </w:r>
    </w:p>
    <w:p w14:paraId="52363E35" w14:textId="3CBB216C" w:rsidR="009D108F" w:rsidRDefault="00D506F8" w:rsidP="00C902AD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5DDFB25" wp14:editId="3CAE0F59">
            <wp:extent cx="5731510" cy="2338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0579" w14:textId="17D59947" w:rsidR="00D506F8" w:rsidRDefault="002D208E" w:rsidP="00C902AD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                              Inventory </w:t>
      </w:r>
    </w:p>
    <w:p w14:paraId="7865EC1E" w14:textId="6A59C679" w:rsidR="002D208E" w:rsidRDefault="002D208E" w:rsidP="002D208E">
      <w:r>
        <w:t xml:space="preserve">     You want to know type of files are uploaded to your AWS S3 from user then use this feature.</w:t>
      </w:r>
    </w:p>
    <w:p w14:paraId="111FFD48" w14:textId="73E2AC8F" w:rsidR="002D208E" w:rsidRDefault="00F568A4" w:rsidP="002D208E">
      <w:r>
        <w:rPr>
          <w:noProof/>
        </w:rPr>
        <w:lastRenderedPageBreak/>
        <w:drawing>
          <wp:inline distT="0" distB="0" distL="0" distR="0" wp14:anchorId="373324F0" wp14:editId="0692EBC5">
            <wp:extent cx="5731510" cy="29044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EAC0" w14:textId="10CB0A98" w:rsidR="00255D4F" w:rsidRDefault="00255D4F" w:rsidP="002D208E">
      <w:pPr>
        <w:rPr>
          <w:b/>
          <w:bCs/>
          <w:color w:val="FF0000"/>
        </w:rPr>
      </w:pPr>
      <w:r>
        <w:t xml:space="preserve">                                                                            </w:t>
      </w:r>
      <w:r w:rsidRPr="00255D4F">
        <w:rPr>
          <w:b/>
          <w:bCs/>
          <w:color w:val="FF0000"/>
        </w:rPr>
        <w:t xml:space="preserve">Life cycle </w:t>
      </w:r>
    </w:p>
    <w:p w14:paraId="58622469" w14:textId="76973F58" w:rsidR="00255D4F" w:rsidRDefault="00D17271" w:rsidP="002D208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7D84CEB" wp14:editId="119ACB73">
            <wp:extent cx="5731510" cy="2902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1D5D" w14:textId="0F8A6F9A" w:rsidR="00001979" w:rsidRDefault="00FF4491" w:rsidP="002D208E">
      <w:pPr>
        <w:rPr>
          <w:b/>
          <w:bCs/>
          <w:color w:val="FF0000"/>
        </w:rPr>
      </w:pPr>
      <w:r>
        <w:rPr>
          <w:noProof/>
        </w:rPr>
        <w:lastRenderedPageBreak/>
        <w:t xml:space="preserve">      </w:t>
      </w:r>
      <w:r w:rsidR="00001979">
        <w:rPr>
          <w:noProof/>
        </w:rPr>
        <w:drawing>
          <wp:inline distT="0" distB="0" distL="0" distR="0" wp14:anchorId="3C9F6402" wp14:editId="2B7A09E1">
            <wp:extent cx="4811486" cy="342900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344" cy="343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B39A" w14:textId="54B76A65" w:rsidR="00FF4491" w:rsidRDefault="00FF4491" w:rsidP="002D208E">
      <w:pPr>
        <w:rPr>
          <w:noProof/>
        </w:rPr>
      </w:pPr>
      <w:r>
        <w:rPr>
          <w:noProof/>
        </w:rPr>
        <w:t xml:space="preserve">      </w:t>
      </w:r>
      <w:r w:rsidR="009303CF">
        <w:rPr>
          <w:noProof/>
        </w:rPr>
        <w:drawing>
          <wp:inline distT="0" distB="0" distL="0" distR="0" wp14:anchorId="4009ED3A" wp14:editId="41C7CA2C">
            <wp:extent cx="5731510" cy="31534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C20E" w14:textId="28A3BF98" w:rsidR="00FF4491" w:rsidRDefault="00FF4491" w:rsidP="002D208E">
      <w:pPr>
        <w:rPr>
          <w:noProof/>
        </w:rPr>
      </w:pPr>
      <w:r>
        <w:rPr>
          <w:noProof/>
        </w:rPr>
        <w:t>--- if you upload a file to S3 1</w:t>
      </w:r>
      <w:r w:rsidRPr="00FF4491">
        <w:rPr>
          <w:noProof/>
          <w:vertAlign w:val="superscript"/>
        </w:rPr>
        <w:t>st</w:t>
      </w:r>
      <w:r>
        <w:rPr>
          <w:noProof/>
        </w:rPr>
        <w:t xml:space="preserve"> it moved to standard then after 30days it moved to IA</w:t>
      </w:r>
    </w:p>
    <w:p w14:paraId="2CF9FA3E" w14:textId="3C169510" w:rsidR="009303CF" w:rsidRDefault="00B53730" w:rsidP="002D208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A7CC3B" wp14:editId="5BADF82C">
            <wp:extent cx="5731510" cy="31032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61ED" w14:textId="24E8B786" w:rsidR="00B53730" w:rsidRDefault="00B53730" w:rsidP="002D208E">
      <w:pPr>
        <w:rPr>
          <w:noProof/>
        </w:rPr>
      </w:pPr>
      <w:r>
        <w:rPr>
          <w:noProof/>
        </w:rPr>
        <w:t>--- after 180 days the file will be expired. You can give also yrs also.</w:t>
      </w:r>
    </w:p>
    <w:p w14:paraId="0ED5487B" w14:textId="1A88461E" w:rsidR="00B53730" w:rsidRDefault="00BF2E80" w:rsidP="002D208E">
      <w:pPr>
        <w:rPr>
          <w:noProof/>
        </w:rPr>
      </w:pPr>
      <w:r>
        <w:rPr>
          <w:noProof/>
        </w:rPr>
        <w:drawing>
          <wp:inline distT="0" distB="0" distL="0" distR="0" wp14:anchorId="257F7C3A" wp14:editId="04AF6684">
            <wp:extent cx="5731510" cy="31127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A5FE" w14:textId="09F7B127" w:rsidR="00592F41" w:rsidRDefault="00592F41" w:rsidP="002D208E">
      <w:pPr>
        <w:rPr>
          <w:noProof/>
        </w:rPr>
      </w:pPr>
      <w:r>
        <w:rPr>
          <w:noProof/>
        </w:rPr>
        <w:t>--- the life cycle will be saved.</w:t>
      </w:r>
    </w:p>
    <w:p w14:paraId="7E53E886" w14:textId="77777777" w:rsidR="00592F41" w:rsidRDefault="00592F41" w:rsidP="002D208E">
      <w:pPr>
        <w:rPr>
          <w:noProof/>
        </w:rPr>
      </w:pPr>
    </w:p>
    <w:p w14:paraId="0C944F92" w14:textId="72EE2C81" w:rsidR="00694C10" w:rsidRPr="00694C10" w:rsidRDefault="004737D4" w:rsidP="00694C10">
      <w:r>
        <w:t xml:space="preserve">                                                                           </w:t>
      </w:r>
      <w:r w:rsidRPr="00383449">
        <w:rPr>
          <w:b/>
          <w:bCs/>
          <w:color w:val="FF0000"/>
        </w:rPr>
        <w:t>Replication</w:t>
      </w:r>
      <w:r>
        <w:t xml:space="preserve"> </w:t>
      </w:r>
      <w:r w:rsidR="00694C10">
        <w:br/>
      </w:r>
      <w:r w:rsidR="00383449">
        <w:t xml:space="preserve">                      </w:t>
      </w:r>
      <w:r w:rsidR="00694C10">
        <w:t>you want to replicate the data from one bucket to another bucket.</w:t>
      </w:r>
      <w:r w:rsidR="00C54A3A">
        <w:t xml:space="preserve"> Replication works with </w:t>
      </w:r>
      <w:r w:rsidR="00102CED">
        <w:t>availability zones not with different location</w:t>
      </w:r>
      <w:r w:rsidR="00C54A3A">
        <w:t xml:space="preserve"> and you need to enable the replication before uploading the data</w:t>
      </w:r>
      <w:r w:rsidR="00102CED">
        <w:t>.</w:t>
      </w:r>
    </w:p>
    <w:p w14:paraId="3C4ED9EE" w14:textId="7F41288E" w:rsidR="004737D4" w:rsidRDefault="00FF547D" w:rsidP="002D208E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5A94592" wp14:editId="0D25D3F5">
            <wp:extent cx="5731510" cy="27374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C587" w14:textId="0533E0DE" w:rsidR="00FF547D" w:rsidRDefault="00FF547D" w:rsidP="002D208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71D0FC3" wp14:editId="0E6E6337">
            <wp:extent cx="5731510" cy="9982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4FE2" w14:textId="77115920" w:rsidR="00AD4385" w:rsidRDefault="00AD4385" w:rsidP="002D208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41A963C" wp14:editId="453400D9">
            <wp:extent cx="5731510" cy="30505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507B9" w14:textId="2F91E5C9" w:rsidR="00AD4385" w:rsidRDefault="00AD4385" w:rsidP="002D208E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73304476" wp14:editId="6E900550">
            <wp:extent cx="5731510" cy="31578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4BB" w14:textId="43E02F9A" w:rsidR="00BC30FE" w:rsidRDefault="00BC30FE" w:rsidP="002D208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919C140" wp14:editId="1B526B04">
            <wp:extent cx="5731510" cy="30873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F4CD" w14:textId="5DC2BE56" w:rsidR="00BC30FE" w:rsidRDefault="00BC30FE" w:rsidP="002D208E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4A2F105" wp14:editId="6109D4DA">
            <wp:extent cx="5731510" cy="31045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C27C" w14:textId="07B9B2EB" w:rsidR="008C782B" w:rsidRDefault="008C782B" w:rsidP="008C782B">
      <w:r>
        <w:t>--- now you upload any data it will be replicated to destination bucket you mentioned in the life cycle.</w:t>
      </w:r>
    </w:p>
    <w:p w14:paraId="26643E86" w14:textId="77777777" w:rsidR="00617597" w:rsidRPr="00617597" w:rsidRDefault="00617597" w:rsidP="00617597">
      <w:pPr>
        <w:rPr>
          <w:b/>
          <w:bCs/>
        </w:rPr>
      </w:pPr>
      <w:r w:rsidRPr="00617597">
        <w:rPr>
          <w:b/>
          <w:bCs/>
        </w:rPr>
        <w:t>--- QUES Difference between sync and a-sync …?</w:t>
      </w:r>
    </w:p>
    <w:p w14:paraId="6EBF5D83" w14:textId="77777777" w:rsidR="00617597" w:rsidRDefault="00617597" w:rsidP="00617597">
      <w:r>
        <w:t>Imagine we have 2 servers and one client, we sync the data from the client, 1</w:t>
      </w:r>
      <w:r w:rsidRPr="00F632FD">
        <w:rPr>
          <w:vertAlign w:val="superscript"/>
        </w:rPr>
        <w:t>st</w:t>
      </w:r>
      <w:r>
        <w:t xml:space="preserve"> the data copied to the server-1 and then the data copied to the server-2, if the one server goes down then the data will available from the other server then the confirmation is done. In the case of a-sync the data from the client is coped to the server-1, the confirmation will be done, later the data from the server-1 copied to the server-2.</w:t>
      </w:r>
    </w:p>
    <w:p w14:paraId="7A11A2EE" w14:textId="77777777" w:rsidR="008C782B" w:rsidRPr="008C782B" w:rsidRDefault="008C782B" w:rsidP="008C782B"/>
    <w:p w14:paraId="4F1A258B" w14:textId="77777777" w:rsidR="00292E9B" w:rsidRPr="00255D4F" w:rsidRDefault="00292E9B" w:rsidP="002D208E">
      <w:pPr>
        <w:rPr>
          <w:b/>
          <w:bCs/>
          <w:color w:val="FF0000"/>
        </w:rPr>
      </w:pPr>
    </w:p>
    <w:p w14:paraId="2D4B6278" w14:textId="6C37AF17" w:rsidR="00D506F8" w:rsidRDefault="00D506F8" w:rsidP="00C902AD">
      <w:pPr>
        <w:rPr>
          <w:b/>
          <w:bCs/>
          <w:color w:val="FF0000"/>
        </w:rPr>
      </w:pPr>
    </w:p>
    <w:p w14:paraId="327E6231" w14:textId="77777777" w:rsidR="00B3215E" w:rsidRPr="00B3215E" w:rsidRDefault="00B3215E" w:rsidP="00C902AD">
      <w:pPr>
        <w:rPr>
          <w:b/>
          <w:bCs/>
        </w:rPr>
      </w:pPr>
    </w:p>
    <w:p w14:paraId="59CFAD31" w14:textId="77777777" w:rsidR="009D5452" w:rsidRDefault="009D5452" w:rsidP="00C902AD"/>
    <w:p w14:paraId="4D90C645" w14:textId="77777777" w:rsidR="00ED68E6" w:rsidRDefault="00ED68E6" w:rsidP="00C902AD"/>
    <w:p w14:paraId="195A5E81" w14:textId="77777777" w:rsidR="00544B59" w:rsidRDefault="00544B59" w:rsidP="00C902AD"/>
    <w:p w14:paraId="6FF5AEDD" w14:textId="77777777" w:rsidR="00C902AD" w:rsidRPr="00C902AD" w:rsidRDefault="00C902AD" w:rsidP="00C902AD"/>
    <w:p w14:paraId="34931F72" w14:textId="77777777" w:rsidR="004E1D4E" w:rsidRPr="004E1D4E" w:rsidRDefault="004E1D4E" w:rsidP="004533F0">
      <w:pPr>
        <w:rPr>
          <w:b/>
          <w:bCs/>
        </w:rPr>
      </w:pPr>
    </w:p>
    <w:p w14:paraId="4D25C55C" w14:textId="77777777" w:rsidR="00635CED" w:rsidRDefault="00635CED" w:rsidP="000243EB"/>
    <w:p w14:paraId="01939AAB" w14:textId="77777777" w:rsidR="00BB0C94" w:rsidRPr="000243EB" w:rsidRDefault="00BB0C94" w:rsidP="000243EB"/>
    <w:p w14:paraId="44671CBA" w14:textId="77777777" w:rsidR="000319E3" w:rsidRPr="000319E3" w:rsidRDefault="000319E3">
      <w:pPr>
        <w:rPr>
          <w:b/>
          <w:bCs/>
          <w:color w:val="FF0000"/>
          <w:sz w:val="30"/>
          <w:szCs w:val="30"/>
        </w:rPr>
      </w:pPr>
    </w:p>
    <w:sectPr w:rsidR="000319E3" w:rsidRPr="000319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ED7"/>
    <w:rsid w:val="00001979"/>
    <w:rsid w:val="000243EB"/>
    <w:rsid w:val="000319E3"/>
    <w:rsid w:val="0003264B"/>
    <w:rsid w:val="00051C50"/>
    <w:rsid w:val="000703AF"/>
    <w:rsid w:val="0007249E"/>
    <w:rsid w:val="00085F67"/>
    <w:rsid w:val="000B2331"/>
    <w:rsid w:val="000C6DCD"/>
    <w:rsid w:val="000C7656"/>
    <w:rsid w:val="00102CED"/>
    <w:rsid w:val="001321B2"/>
    <w:rsid w:val="001665F4"/>
    <w:rsid w:val="001A2B37"/>
    <w:rsid w:val="001C0E88"/>
    <w:rsid w:val="001E5769"/>
    <w:rsid w:val="001F1803"/>
    <w:rsid w:val="002116CC"/>
    <w:rsid w:val="00255D4F"/>
    <w:rsid w:val="00292E9B"/>
    <w:rsid w:val="002C085D"/>
    <w:rsid w:val="002C5006"/>
    <w:rsid w:val="002D208E"/>
    <w:rsid w:val="002F74A9"/>
    <w:rsid w:val="00383449"/>
    <w:rsid w:val="004265F3"/>
    <w:rsid w:val="004533F0"/>
    <w:rsid w:val="00454A3C"/>
    <w:rsid w:val="004714C4"/>
    <w:rsid w:val="004737D4"/>
    <w:rsid w:val="004B37DF"/>
    <w:rsid w:val="004E1D4E"/>
    <w:rsid w:val="00535A66"/>
    <w:rsid w:val="00544B59"/>
    <w:rsid w:val="00592F41"/>
    <w:rsid w:val="00593ED7"/>
    <w:rsid w:val="00617597"/>
    <w:rsid w:val="00635CED"/>
    <w:rsid w:val="00647EA1"/>
    <w:rsid w:val="0065057B"/>
    <w:rsid w:val="006734F8"/>
    <w:rsid w:val="00694C10"/>
    <w:rsid w:val="00715699"/>
    <w:rsid w:val="0073042A"/>
    <w:rsid w:val="007A7F7C"/>
    <w:rsid w:val="008901BB"/>
    <w:rsid w:val="008C782B"/>
    <w:rsid w:val="009242B0"/>
    <w:rsid w:val="009303CF"/>
    <w:rsid w:val="009359B0"/>
    <w:rsid w:val="009D108F"/>
    <w:rsid w:val="009D5452"/>
    <w:rsid w:val="00A26D21"/>
    <w:rsid w:val="00A53ECD"/>
    <w:rsid w:val="00A603CD"/>
    <w:rsid w:val="00A752D9"/>
    <w:rsid w:val="00AD4385"/>
    <w:rsid w:val="00B164D4"/>
    <w:rsid w:val="00B253E3"/>
    <w:rsid w:val="00B3215E"/>
    <w:rsid w:val="00B53730"/>
    <w:rsid w:val="00BB0C94"/>
    <w:rsid w:val="00BC30FE"/>
    <w:rsid w:val="00BF2E80"/>
    <w:rsid w:val="00C17230"/>
    <w:rsid w:val="00C54A3A"/>
    <w:rsid w:val="00C902AD"/>
    <w:rsid w:val="00CA0FF6"/>
    <w:rsid w:val="00D04B8C"/>
    <w:rsid w:val="00D17271"/>
    <w:rsid w:val="00D3628A"/>
    <w:rsid w:val="00D506F8"/>
    <w:rsid w:val="00D86751"/>
    <w:rsid w:val="00DE1917"/>
    <w:rsid w:val="00E52DEC"/>
    <w:rsid w:val="00E62ABC"/>
    <w:rsid w:val="00EC5A26"/>
    <w:rsid w:val="00ED68E6"/>
    <w:rsid w:val="00F13B50"/>
    <w:rsid w:val="00F4786B"/>
    <w:rsid w:val="00F568A4"/>
    <w:rsid w:val="00FB534A"/>
    <w:rsid w:val="00FF1014"/>
    <w:rsid w:val="00FF4491"/>
    <w:rsid w:val="00FF5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12202"/>
  <w15:chartTrackingRefBased/>
  <w15:docId w15:val="{C35E6528-217C-42CE-9D78-CEDFEED70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</Pages>
  <Words>625</Words>
  <Characters>3569</Characters>
  <Application>Microsoft Office Word</Application>
  <DocSecurity>0</DocSecurity>
  <Lines>29</Lines>
  <Paragraphs>8</Paragraphs>
  <ScaleCrop>false</ScaleCrop>
  <Company/>
  <LinksUpToDate>false</LinksUpToDate>
  <CharactersWithSpaces>4186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88</cp:revision>
  <dcterms:created xsi:type="dcterms:W3CDTF">2020-03-31T05:19:00Z</dcterms:created>
  <dcterms:modified xsi:type="dcterms:W3CDTF">2020-10-13T17:54:00Z</dcterms:modified>
</cp:coreProperties>
</file>